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1F" w:rsidRDefault="008A551F" w:rsidP="008A551F">
      <w:pPr>
        <w:pStyle w:val="a3"/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8A551F" w:rsidRDefault="008A551F" w:rsidP="008A551F">
      <w:pPr>
        <w:pStyle w:val="a3"/>
        <w:jc w:val="center"/>
      </w:pPr>
      <w:r>
        <w:rPr>
          <w:b/>
          <w:bCs/>
        </w:rPr>
        <w:t>от ОА «Федеральная пассажирская компания» Северо-Западный филиал</w:t>
      </w:r>
    </w:p>
    <w:p w:rsidR="008A551F" w:rsidRDefault="008A551F" w:rsidP="008A551F">
      <w:pPr>
        <w:pStyle w:val="a3"/>
      </w:pPr>
      <w:r>
        <w:t xml:space="preserve">В соответствии с требованиями пункта 48 Правил перевозок пассажиров, багажа, </w:t>
      </w:r>
      <w:proofErr w:type="spellStart"/>
      <w:proofErr w:type="gramStart"/>
      <w:r>
        <w:t>r</w:t>
      </w:r>
      <w:proofErr w:type="gramEnd"/>
      <w:r>
        <w:t>рyзобагажа</w:t>
      </w:r>
      <w:proofErr w:type="spellEnd"/>
      <w:r>
        <w:t xml:space="preserve"> железнодорожным транспортом, утвержденных приказом Минтранса России от 19 декабря 2013 г. № 473 (далее - Правил), при посадке пассажира в вагон проверяются проездной документ (билет), документ, удостоверяющий его личность, на основании которого оформлен проездной документ (билет), при наличии льгот на проезд - документы, подтверждающие право на льготы, а также соответствие веса и габаритов ручной клади </w:t>
      </w:r>
      <w:proofErr w:type="gramStart"/>
      <w:r>
        <w:t>пассажира</w:t>
      </w:r>
      <w:proofErr w:type="gramEnd"/>
      <w:r>
        <w:t xml:space="preserve"> установленным нормам.</w:t>
      </w:r>
    </w:p>
    <w:p w:rsidR="008A551F" w:rsidRDefault="008A551F" w:rsidP="008A551F">
      <w:pPr>
        <w:pStyle w:val="a3"/>
      </w:pPr>
      <w:r>
        <w:t>Для оформления льготного билета необходимо предъявить в кассе помимо документа, удостоверяющего личность (паспорт или свидетельство о рождении), справку из общеобразовательного учреждения, подтверждающую обучение в этом учреждении. Согласно разъяснению Министерства образования и науки РФ документ должен содержать фамилию, имя и отчество ученика, реквизиты и юридический адрес школы, номер и дату. Справка должна быть заверена печатью школы и подписью руководителя учебного учреждения, либо лица его замещающего на основании приказа.</w:t>
      </w:r>
    </w:p>
    <w:p w:rsidR="008A551F" w:rsidRDefault="008A551F" w:rsidP="008A551F">
      <w:pPr>
        <w:pStyle w:val="a3"/>
      </w:pPr>
      <w:r>
        <w:t xml:space="preserve">При посадке в поезд проводнику пассажирского вагона необходимо предъявлять: </w:t>
      </w:r>
      <w:r>
        <w:br/>
        <w:t xml:space="preserve">- проездной документ (билет на поезд); </w:t>
      </w:r>
      <w:r>
        <w:br/>
        <w:t xml:space="preserve">- документ, подтверждающий право льготного проезда, если оформлен льготный проездной документ (справка из общеобразовательного учреждения, подтверждающая обучение в этом учреждении, для школьников, воспитанников образовательных учреждений, пользующихся 50% скидкой на проезд в пассажирских поездах); </w:t>
      </w:r>
      <w:r>
        <w:br/>
        <w:t xml:space="preserve">- оригинал документа, удостоверяющего личность (оригинал паспорта или оригинал </w:t>
      </w:r>
      <w:proofErr w:type="gramStart"/>
      <w:r>
        <w:t>свидетельства</w:t>
      </w:r>
      <w:proofErr w:type="gramEnd"/>
      <w:r>
        <w:t xml:space="preserve"> а рождении, предоставление копий не допускается). </w:t>
      </w:r>
    </w:p>
    <w:p w:rsidR="008A551F" w:rsidRDefault="008A551F" w:rsidP="008A551F">
      <w:pPr>
        <w:pStyle w:val="a3"/>
      </w:pPr>
      <w:r>
        <w:t xml:space="preserve">В случае отсутствия одного из вышеперечисленных документов, а также при несоответствии фамилии пассажира или номера документа, удостоверяющего личность, соответственно фамилии или номеру документа, </w:t>
      </w:r>
      <w:proofErr w:type="gramStart"/>
      <w:r>
        <w:t>указанным</w:t>
      </w:r>
      <w:proofErr w:type="gramEnd"/>
      <w:r>
        <w:t xml:space="preserve"> в предъявленном проездном документе, пассажир к посадке в поезд не допускается. </w:t>
      </w:r>
    </w:p>
    <w:p w:rsidR="00FE2F82" w:rsidRDefault="00FE2F82"/>
    <w:sectPr w:rsidR="00FE2F82" w:rsidSect="00FE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1F"/>
    <w:rsid w:val="008A551F"/>
    <w:rsid w:val="00FE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Надя_2</dc:creator>
  <cp:lastModifiedBy>Надя_2</cp:lastModifiedBy>
  <cp:revision>1</cp:revision>
  <dcterms:created xsi:type="dcterms:W3CDTF">2016-01-28T16:43:00Z</dcterms:created>
  <dcterms:modified xsi:type="dcterms:W3CDTF">2016-01-28T16:48:00Z</dcterms:modified>
</cp:coreProperties>
</file>